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6DE26" w14:textId="77777777" w:rsidR="00666D89" w:rsidRPr="00377B8C" w:rsidRDefault="000B1233" w:rsidP="000B1233">
      <w:pPr>
        <w:jc w:val="center"/>
        <w:rPr>
          <w:rFonts w:ascii="Comic Sans MS" w:hAnsi="Comic Sans MS"/>
          <w:b/>
        </w:rPr>
      </w:pPr>
      <w:r w:rsidRPr="00377B8C">
        <w:rPr>
          <w:rFonts w:ascii="Comic Sans MS" w:hAnsi="Comic Sans MS"/>
          <w:b/>
        </w:rPr>
        <w:t>Personal Fitness Course Syllabus</w:t>
      </w:r>
    </w:p>
    <w:p w14:paraId="4F9546D9" w14:textId="77777777" w:rsidR="000B1233" w:rsidRPr="00377B8C" w:rsidRDefault="000B1233" w:rsidP="000B1233">
      <w:pPr>
        <w:jc w:val="center"/>
        <w:rPr>
          <w:rFonts w:ascii="Comic Sans MS" w:hAnsi="Comic Sans MS"/>
          <w:b/>
        </w:rPr>
      </w:pPr>
      <w:r w:rsidRPr="00377B8C">
        <w:rPr>
          <w:rFonts w:ascii="Comic Sans MS" w:hAnsi="Comic Sans MS"/>
          <w:b/>
          <w:u w:val="single"/>
        </w:rPr>
        <w:t>Goal</w:t>
      </w:r>
      <w:r w:rsidRPr="00377B8C">
        <w:rPr>
          <w:rFonts w:ascii="Comic Sans MS" w:hAnsi="Comic Sans MS"/>
          <w:b/>
        </w:rPr>
        <w:t xml:space="preserve">: </w:t>
      </w:r>
      <w:r w:rsidR="00377B8C">
        <w:rPr>
          <w:rFonts w:ascii="Comic Sans MS" w:hAnsi="Comic Sans MS"/>
          <w:b/>
        </w:rPr>
        <w:t>T</w:t>
      </w:r>
      <w:r w:rsidRPr="00377B8C">
        <w:rPr>
          <w:rFonts w:ascii="Comic Sans MS" w:hAnsi="Comic Sans MS"/>
          <w:b/>
        </w:rPr>
        <w:t xml:space="preserve">o increase students’ wellness knowledge, so that each student may increase their quality of life, become healthier and more knowledgeable consumers. </w:t>
      </w:r>
    </w:p>
    <w:p w14:paraId="2CCBD42A" w14:textId="77777777" w:rsidR="000B1233" w:rsidRDefault="000B1233" w:rsidP="000B1233">
      <w:pPr>
        <w:rPr>
          <w:b/>
        </w:rPr>
      </w:pPr>
      <w:r>
        <w:rPr>
          <w:b/>
        </w:rPr>
        <w:t>Instructor: Coach Moncus</w:t>
      </w:r>
    </w:p>
    <w:p w14:paraId="2297273A" w14:textId="77777777" w:rsidR="000B1233" w:rsidRDefault="000B1233" w:rsidP="000B1233">
      <w:pPr>
        <w:rPr>
          <w:b/>
        </w:rPr>
      </w:pPr>
      <w:r>
        <w:rPr>
          <w:b/>
        </w:rPr>
        <w:t xml:space="preserve">Email: </w:t>
      </w:r>
      <w:hyperlink r:id="rId5" w:history="1">
        <w:r w:rsidRPr="00686A1B">
          <w:rPr>
            <w:rStyle w:val="Hyperlink"/>
            <w:b/>
          </w:rPr>
          <w:t>mmoncus@paulding.k12.ga.us</w:t>
        </w:r>
      </w:hyperlink>
    </w:p>
    <w:p w14:paraId="1BC898FD" w14:textId="77777777" w:rsidR="000B1233" w:rsidRDefault="000B1233" w:rsidP="000B1233">
      <w:pPr>
        <w:rPr>
          <w:b/>
        </w:rPr>
      </w:pPr>
      <w:r>
        <w:rPr>
          <w:b/>
        </w:rPr>
        <w:t>Meeting place: Main gym</w:t>
      </w:r>
    </w:p>
    <w:p w14:paraId="79A1EF3C" w14:textId="77777777" w:rsidR="000B1233" w:rsidRDefault="000B1233" w:rsidP="000B1233">
      <w:pPr>
        <w:rPr>
          <w:b/>
        </w:rPr>
      </w:pPr>
      <w:r w:rsidRPr="00995E3F">
        <w:rPr>
          <w:b/>
          <w:u w:val="single"/>
        </w:rPr>
        <w:t>Rules &amp; Responsibilities</w:t>
      </w:r>
      <w:r>
        <w:rPr>
          <w:b/>
        </w:rPr>
        <w:t xml:space="preserve">: </w:t>
      </w:r>
    </w:p>
    <w:p w14:paraId="5463BC05" w14:textId="77777777" w:rsidR="000B1233" w:rsidRPr="000B1233" w:rsidRDefault="000B1233" w:rsidP="000B1233">
      <w:pPr>
        <w:pStyle w:val="ListParagraph"/>
        <w:numPr>
          <w:ilvl w:val="0"/>
          <w:numId w:val="1"/>
        </w:numPr>
        <w:rPr>
          <w:b/>
        </w:rPr>
      </w:pPr>
      <w:r>
        <w:t xml:space="preserve">Come to class with an open mind, prepared to learn something new. </w:t>
      </w:r>
    </w:p>
    <w:p w14:paraId="1130E2F6" w14:textId="77777777" w:rsidR="000B1233" w:rsidRPr="000B1233" w:rsidRDefault="000B1233" w:rsidP="000B1233">
      <w:pPr>
        <w:pStyle w:val="ListParagraph"/>
        <w:numPr>
          <w:ilvl w:val="0"/>
          <w:numId w:val="1"/>
        </w:numPr>
        <w:rPr>
          <w:b/>
        </w:rPr>
      </w:pPr>
      <w:r>
        <w:t xml:space="preserve">Show respect to others. </w:t>
      </w:r>
    </w:p>
    <w:p w14:paraId="1B7FB45D" w14:textId="77777777" w:rsidR="000B1233" w:rsidRPr="00DE3ED0" w:rsidRDefault="000B1233" w:rsidP="000B1233">
      <w:pPr>
        <w:pStyle w:val="ListParagraph"/>
        <w:numPr>
          <w:ilvl w:val="0"/>
          <w:numId w:val="1"/>
        </w:numPr>
      </w:pPr>
      <w:r w:rsidRPr="00DE3ED0">
        <w:t>Do not do anything to injure yourself, some</w:t>
      </w:r>
      <w:r w:rsidR="00995E3F">
        <w:t>one</w:t>
      </w:r>
      <w:r w:rsidRPr="00DE3ED0">
        <w:t xml:space="preserve"> else or property.</w:t>
      </w:r>
    </w:p>
    <w:p w14:paraId="0D3701B8" w14:textId="77777777" w:rsidR="000B1233" w:rsidRPr="00DE3ED0" w:rsidRDefault="000B1233" w:rsidP="000B1233">
      <w:pPr>
        <w:pStyle w:val="ListParagraph"/>
        <w:numPr>
          <w:ilvl w:val="0"/>
          <w:numId w:val="1"/>
        </w:numPr>
      </w:pPr>
      <w:r w:rsidRPr="00DE3ED0">
        <w:t xml:space="preserve">No gum, food (especially candy) or drinks except for water is allowed in the classroom or gym. </w:t>
      </w:r>
    </w:p>
    <w:p w14:paraId="1249B096" w14:textId="77777777" w:rsidR="000B1233" w:rsidRPr="00995E3F" w:rsidRDefault="000B1233" w:rsidP="000B1233">
      <w:pPr>
        <w:pStyle w:val="ListParagraph"/>
        <w:numPr>
          <w:ilvl w:val="0"/>
          <w:numId w:val="1"/>
        </w:numPr>
        <w:rPr>
          <w:b/>
        </w:rPr>
      </w:pPr>
      <w:r w:rsidRPr="00995E3F">
        <w:rPr>
          <w:b/>
        </w:rPr>
        <w:t xml:space="preserve">Absolutely no electronic devices out during class. </w:t>
      </w:r>
    </w:p>
    <w:p w14:paraId="30081B92" w14:textId="77777777" w:rsidR="000B1233" w:rsidRPr="00DE3ED0" w:rsidRDefault="000B1233" w:rsidP="000B1233">
      <w:pPr>
        <w:pStyle w:val="ListParagraph"/>
        <w:numPr>
          <w:ilvl w:val="0"/>
          <w:numId w:val="1"/>
        </w:numPr>
      </w:pPr>
      <w:r w:rsidRPr="00DE3ED0">
        <w:t xml:space="preserve">Athletic socks, shoes, shorts/pants; shirts must be worn to be considered dressed. All dress out clothing needs to be a change from school clothes. No zippers, belt loops, cutoffs on shorts/ no buttons or Collars on shirts.  </w:t>
      </w:r>
    </w:p>
    <w:p w14:paraId="421688E7" w14:textId="77777777" w:rsidR="00095178" w:rsidRPr="00DE3ED0" w:rsidRDefault="007F6DA1" w:rsidP="007F6DA1">
      <w:pPr>
        <w:pStyle w:val="ListParagraph"/>
      </w:pPr>
      <w:r w:rsidRPr="00995E3F">
        <w:rPr>
          <w:i/>
          <w:u w:val="single"/>
        </w:rPr>
        <w:t>THE P.E. DEPT RESERVES THE RIGHT TO DISALLOW ANY CLOTHING DEEMED INNAPPROPRIATE</w:t>
      </w:r>
      <w:r w:rsidRPr="00DE3ED0">
        <w:t xml:space="preserve">. </w:t>
      </w:r>
    </w:p>
    <w:p w14:paraId="758EF017" w14:textId="77777777" w:rsidR="007F6DA1" w:rsidRPr="00DE3ED0" w:rsidRDefault="007F6DA1" w:rsidP="007F6DA1">
      <w:pPr>
        <w:pStyle w:val="ListParagraph"/>
        <w:numPr>
          <w:ilvl w:val="0"/>
          <w:numId w:val="1"/>
        </w:numPr>
      </w:pPr>
      <w:r w:rsidRPr="00DE3ED0">
        <w:t xml:space="preserve">Please do not bring anything of value to school. If it is unavoidable, lock the valued item(s) up or bring to your teacher. </w:t>
      </w:r>
      <w:r w:rsidRPr="00995E3F">
        <w:rPr>
          <w:i/>
        </w:rPr>
        <w:t>The PE dept will not be held liable for the lost, stolen or damaged items</w:t>
      </w:r>
      <w:r w:rsidRPr="00DE3ED0">
        <w:t xml:space="preserve">. </w:t>
      </w:r>
    </w:p>
    <w:p w14:paraId="079D8AF6" w14:textId="77777777" w:rsidR="007F6DA1" w:rsidRPr="00DE3ED0" w:rsidRDefault="007F6DA1" w:rsidP="007F6DA1">
      <w:pPr>
        <w:pStyle w:val="ListParagraph"/>
        <w:numPr>
          <w:ilvl w:val="0"/>
          <w:numId w:val="1"/>
        </w:numPr>
      </w:pPr>
      <w:r w:rsidRPr="00DE3ED0">
        <w:t xml:space="preserve">Students are responsible for any </w:t>
      </w:r>
      <w:r w:rsidRPr="00FD3011">
        <w:rPr>
          <w:b/>
          <w:bCs/>
        </w:rPr>
        <w:t>make up work</w:t>
      </w:r>
      <w:r w:rsidRPr="00DE3ED0">
        <w:t xml:space="preserve">. An excused note from parent, must accompany any request for make up work </w:t>
      </w:r>
      <w:r w:rsidR="00DE3ED0" w:rsidRPr="00DE3ED0">
        <w:t>within</w:t>
      </w:r>
      <w:r w:rsidRPr="00DE3ED0">
        <w:t xml:space="preserve"> two days of </w:t>
      </w:r>
      <w:r w:rsidR="00DE3ED0" w:rsidRPr="00DE3ED0">
        <w:t>absence</w:t>
      </w:r>
      <w:r w:rsidRPr="00DE3ED0">
        <w:t>. Please have at least 2 people in class that you can call on to receive the day’s assignment</w:t>
      </w:r>
      <w:r w:rsidR="00995E3F">
        <w:t>.</w:t>
      </w:r>
    </w:p>
    <w:p w14:paraId="41E8A25C" w14:textId="77777777" w:rsidR="007F6DA1" w:rsidRPr="00DE3ED0" w:rsidRDefault="007F6DA1" w:rsidP="007F6DA1">
      <w:pPr>
        <w:pStyle w:val="ListParagraph"/>
        <w:numPr>
          <w:ilvl w:val="0"/>
          <w:numId w:val="1"/>
        </w:numPr>
      </w:pPr>
      <w:r w:rsidRPr="00DE3ED0">
        <w:t xml:space="preserve">If a non-dress </w:t>
      </w:r>
      <w:r w:rsidR="00DE3ED0" w:rsidRPr="00DE3ED0">
        <w:t>excuse</w:t>
      </w:r>
      <w:r w:rsidRPr="00DE3ED0">
        <w:t xml:space="preserve"> lasts more than 3 days, then a doctor’s note or other legal excuse must be brought. </w:t>
      </w:r>
    </w:p>
    <w:p w14:paraId="14A97698" w14:textId="77777777" w:rsidR="007F6DA1" w:rsidRPr="00DE3ED0" w:rsidRDefault="007F6DA1" w:rsidP="007F6DA1">
      <w:pPr>
        <w:pStyle w:val="ListParagraph"/>
        <w:numPr>
          <w:ilvl w:val="0"/>
          <w:numId w:val="1"/>
        </w:numPr>
      </w:pPr>
      <w:r w:rsidRPr="00DE3ED0">
        <w:t>All other school rules apply.</w:t>
      </w:r>
    </w:p>
    <w:p w14:paraId="44377086" w14:textId="77777777" w:rsidR="007F6DA1" w:rsidRPr="00DE3ED0" w:rsidRDefault="007F6DA1" w:rsidP="007F6DA1">
      <w:pPr>
        <w:pStyle w:val="ListParagraph"/>
        <w:numPr>
          <w:ilvl w:val="0"/>
          <w:numId w:val="1"/>
        </w:numPr>
      </w:pPr>
      <w:r w:rsidRPr="00DE3ED0">
        <w:t xml:space="preserve">Students are expected to control their own behavior. </w:t>
      </w:r>
    </w:p>
    <w:p w14:paraId="1DE48D36" w14:textId="77777777" w:rsidR="00DE3ED0" w:rsidRPr="00DE3ED0" w:rsidRDefault="00DE3ED0" w:rsidP="00DE3ED0">
      <w:pPr>
        <w:jc w:val="center"/>
        <w:rPr>
          <w:b/>
        </w:rPr>
      </w:pPr>
      <w:r w:rsidRPr="00DE3ED0">
        <w:rPr>
          <w:b/>
        </w:rPr>
        <w:t>**Credit earned: ½ Carnegie unit for Health, ½ Carnegie unit for Personal Fitness.</w:t>
      </w:r>
      <w:r>
        <w:rPr>
          <w:b/>
        </w:rPr>
        <w:t xml:space="preserve"> **</w:t>
      </w:r>
      <w:r w:rsidRPr="00DE3ED0">
        <w:rPr>
          <w:b/>
        </w:rPr>
        <w:t xml:space="preserve"> </w:t>
      </w:r>
    </w:p>
    <w:p w14:paraId="640A23DC" w14:textId="77777777" w:rsidR="00DE3ED0" w:rsidRPr="00DE3ED0" w:rsidRDefault="00DE3ED0" w:rsidP="00DE3ED0">
      <w:pPr>
        <w:jc w:val="center"/>
        <w:rPr>
          <w:b/>
        </w:rPr>
      </w:pPr>
      <w:r>
        <w:rPr>
          <w:b/>
        </w:rPr>
        <w:t>**</w:t>
      </w:r>
      <w:r w:rsidRPr="00DE3ED0">
        <w:rPr>
          <w:b/>
        </w:rPr>
        <w:t>Class is required for graduation. **</w:t>
      </w:r>
    </w:p>
    <w:p w14:paraId="740EA78E" w14:textId="77777777" w:rsidR="007F6DA1" w:rsidRDefault="007F6DA1" w:rsidP="007F6DA1">
      <w:pPr>
        <w:rPr>
          <w:b/>
        </w:rPr>
      </w:pPr>
      <w:r w:rsidRPr="00DE3ED0">
        <w:rPr>
          <w:b/>
          <w:u w:val="single"/>
        </w:rPr>
        <w:t>DISCIPLINE</w:t>
      </w:r>
      <w:r>
        <w:rPr>
          <w:b/>
        </w:rPr>
        <w:t xml:space="preserve">: </w:t>
      </w:r>
    </w:p>
    <w:p w14:paraId="713EDD5B" w14:textId="77777777" w:rsidR="007F6DA1" w:rsidRPr="00DE3ED0" w:rsidRDefault="007F6DA1" w:rsidP="007F6DA1">
      <w:pPr>
        <w:pStyle w:val="ListParagraph"/>
        <w:numPr>
          <w:ilvl w:val="0"/>
          <w:numId w:val="2"/>
        </w:numPr>
      </w:pPr>
      <w:r w:rsidRPr="00DE3ED0">
        <w:t xml:space="preserve">Push-ups- </w:t>
      </w:r>
      <w:r w:rsidR="00995E3F">
        <w:t>(</w:t>
      </w:r>
      <w:r w:rsidRPr="00DE3ED0">
        <w:t>Personal improvement</w:t>
      </w:r>
      <w:r w:rsidR="00995E3F">
        <w:t>)</w:t>
      </w:r>
    </w:p>
    <w:p w14:paraId="13BEE61F" w14:textId="77777777" w:rsidR="007F6DA1" w:rsidRPr="00DE3ED0" w:rsidRDefault="007F6DA1" w:rsidP="007F6DA1">
      <w:pPr>
        <w:pStyle w:val="ListParagraph"/>
        <w:numPr>
          <w:ilvl w:val="0"/>
          <w:numId w:val="2"/>
        </w:numPr>
      </w:pPr>
      <w:r w:rsidRPr="00DE3ED0">
        <w:t>Parent contact (and increased personal improvement)</w:t>
      </w:r>
    </w:p>
    <w:p w14:paraId="1D8EE2B2" w14:textId="77777777" w:rsidR="007F6DA1" w:rsidRPr="00DE3ED0" w:rsidRDefault="007F6DA1" w:rsidP="007F6DA1">
      <w:pPr>
        <w:pStyle w:val="ListParagraph"/>
        <w:numPr>
          <w:ilvl w:val="0"/>
          <w:numId w:val="2"/>
        </w:numPr>
      </w:pPr>
      <w:r w:rsidRPr="00DE3ED0">
        <w:t>Detention</w:t>
      </w:r>
    </w:p>
    <w:p w14:paraId="0D9B7952" w14:textId="77777777" w:rsidR="007F6DA1" w:rsidRPr="00DE3ED0" w:rsidRDefault="007F6DA1" w:rsidP="007F6DA1">
      <w:pPr>
        <w:pStyle w:val="ListParagraph"/>
        <w:numPr>
          <w:ilvl w:val="0"/>
          <w:numId w:val="2"/>
        </w:numPr>
      </w:pPr>
      <w:r w:rsidRPr="00DE3ED0">
        <w:t xml:space="preserve">Parent </w:t>
      </w:r>
      <w:r w:rsidR="00DE3ED0" w:rsidRPr="00DE3ED0">
        <w:t>conference</w:t>
      </w:r>
      <w:r w:rsidRPr="00DE3ED0">
        <w:t>/referral</w:t>
      </w:r>
    </w:p>
    <w:p w14:paraId="2089EA2D" w14:textId="77777777" w:rsidR="007F6DA1" w:rsidRDefault="007F6DA1" w:rsidP="007F6DA1">
      <w:pPr>
        <w:rPr>
          <w:b/>
        </w:rPr>
      </w:pPr>
      <w:r w:rsidRPr="00DE3ED0">
        <w:rPr>
          <w:b/>
          <w:u w:val="single"/>
        </w:rPr>
        <w:t>GRADING SYSTEM</w:t>
      </w:r>
      <w:r>
        <w:rPr>
          <w:b/>
        </w:rPr>
        <w:t xml:space="preserve">: </w:t>
      </w:r>
    </w:p>
    <w:p w14:paraId="65E97A57" w14:textId="11A8082D" w:rsidR="007F6DA1" w:rsidRPr="00DE3ED0" w:rsidRDefault="007F6DA1" w:rsidP="007F6DA1">
      <w:pPr>
        <w:pStyle w:val="ListParagraph"/>
        <w:numPr>
          <w:ilvl w:val="0"/>
          <w:numId w:val="3"/>
        </w:numPr>
      </w:pPr>
      <w:r w:rsidRPr="00DE3ED0">
        <w:t>Personal Fitness: Participation</w:t>
      </w:r>
      <w:r w:rsidR="00DE3ED0" w:rsidRPr="00DE3ED0">
        <w:t>/Dress out</w:t>
      </w:r>
      <w:r w:rsidRPr="00DE3ED0">
        <w:t xml:space="preserve"> 71% / </w:t>
      </w:r>
      <w:r w:rsidRPr="00A876F4">
        <w:rPr>
          <w:b/>
          <w:bCs/>
        </w:rPr>
        <w:t xml:space="preserve">Fitness </w:t>
      </w:r>
      <w:r w:rsidR="00DE3ED0" w:rsidRPr="00A876F4">
        <w:rPr>
          <w:b/>
          <w:bCs/>
        </w:rPr>
        <w:t>Assessments</w:t>
      </w:r>
      <w:r w:rsidR="00A876F4">
        <w:rPr>
          <w:b/>
          <w:bCs/>
        </w:rPr>
        <w:t xml:space="preserve"> (mile run) </w:t>
      </w:r>
      <w:r w:rsidRPr="00DE3ED0">
        <w:t xml:space="preserve"> 29% </w:t>
      </w:r>
    </w:p>
    <w:p w14:paraId="49074C13" w14:textId="77777777" w:rsidR="007F6DA1" w:rsidRPr="000B1233" w:rsidRDefault="007F6DA1" w:rsidP="007F6DA1">
      <w:pPr>
        <w:pStyle w:val="ListParagraph"/>
        <w:rPr>
          <w:b/>
        </w:rPr>
      </w:pPr>
    </w:p>
    <w:sectPr w:rsidR="007F6DA1" w:rsidRPr="000B1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43EAD"/>
    <w:multiLevelType w:val="hybridMultilevel"/>
    <w:tmpl w:val="451EF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93CA3"/>
    <w:multiLevelType w:val="hybridMultilevel"/>
    <w:tmpl w:val="1D2A3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B6375"/>
    <w:multiLevelType w:val="hybridMultilevel"/>
    <w:tmpl w:val="8932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33"/>
    <w:rsid w:val="00095178"/>
    <w:rsid w:val="000B1233"/>
    <w:rsid w:val="00377B8C"/>
    <w:rsid w:val="00666D89"/>
    <w:rsid w:val="007F6DA1"/>
    <w:rsid w:val="00995E3F"/>
    <w:rsid w:val="00A876F4"/>
    <w:rsid w:val="00DE3ED0"/>
    <w:rsid w:val="00E85AC7"/>
    <w:rsid w:val="00FD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BC6E0"/>
  <w15:chartTrackingRefBased/>
  <w15:docId w15:val="{519321F8-9870-4A9C-B82F-4CAA4C28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12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2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1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moncus@paulding.k12.g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E. Moncus</dc:creator>
  <cp:keywords/>
  <dc:description/>
  <cp:lastModifiedBy>Mariann E. Moncus</cp:lastModifiedBy>
  <cp:revision>6</cp:revision>
  <dcterms:created xsi:type="dcterms:W3CDTF">2018-10-12T11:30:00Z</dcterms:created>
  <dcterms:modified xsi:type="dcterms:W3CDTF">2020-10-12T14:45:00Z</dcterms:modified>
</cp:coreProperties>
</file>